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286" w:rsidRPr="00A43BF6" w:rsidRDefault="00EE23FE" w:rsidP="00477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DPS-AG.252.</w:t>
      </w:r>
      <w:r w:rsidR="005966DC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.2019</w:t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</w:t>
      </w:r>
      <w:r w:rsidRPr="00EE23F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</w:t>
      </w:r>
      <w:r w:rsidR="00757DA2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7</w:t>
      </w:r>
      <w:r w:rsidR="00477286" w:rsidRPr="00A43BF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477286" w:rsidRPr="00606D61" w:rsidRDefault="00477286" w:rsidP="00477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:rsidR="00477286" w:rsidRPr="00606D61" w:rsidRDefault="00477286" w:rsidP="00477286">
      <w:pPr>
        <w:spacing w:after="24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Dane dotyczące Wykonawcy:</w:t>
      </w:r>
    </w:p>
    <w:p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Nazwa firmy …………………………………………………………………..………………..</w:t>
      </w:r>
    </w:p>
    <w:p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…………………………………………………………………………..……………….</w:t>
      </w:r>
    </w:p>
    <w:p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NIP ……………………………………Regon ………………………………..……………….</w:t>
      </w:r>
    </w:p>
    <w:p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Osoba upoważniona do kontaktów …………………………………………..………………...</w:t>
      </w:r>
    </w:p>
    <w:p w:rsidR="00477286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Telefon/ faks ……………………………………………………………………..……………..</w:t>
      </w:r>
    </w:p>
    <w:p w:rsidR="008D6F1E" w:rsidRPr="00606D61" w:rsidRDefault="008D6F1E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E-mail …………………………………………………………………………………………..</w:t>
      </w:r>
    </w:p>
    <w:p w:rsidR="00477286" w:rsidRPr="00606D61" w:rsidRDefault="00477286" w:rsidP="00477286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Default="00477286" w:rsidP="00EE23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Odpowiadając na ogłoszenie </w:t>
      </w:r>
      <w:r w:rsidR="00757DA2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postępowaniu o udzielenie zamówienia publicznego prowadzanego w trybie zapytania ofertowego na</w:t>
      </w:r>
      <w:r w:rsidR="005966DC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  <w:r w:rsidR="005966DC" w:rsidRPr="005966DC">
        <w:t xml:space="preserve"> </w:t>
      </w:r>
      <w:r w:rsidR="001C7310">
        <w:rPr>
          <w:rFonts w:ascii="Times New Roman" w:eastAsia="Times New Roman" w:hAnsi="Times New Roman" w:cs="Times New Roman"/>
          <w:sz w:val="24"/>
          <w:szCs w:val="20"/>
          <w:lang w:eastAsia="pl-PL"/>
        </w:rPr>
        <w:t>Przebudowę szybu windowego</w:t>
      </w:r>
      <w:r w:rsidR="005966DC" w:rsidRPr="005966DC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ramach zadania „ Wymiana windy osobowej w DPS”</w:t>
      </w:r>
      <w:r w:rsidR="005966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6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realizację przedmiotu zamówienia opisanego w zapytaniu ofertowym łącznie w cenie :</w:t>
      </w:r>
    </w:p>
    <w:p w:rsidR="00EE23FE" w:rsidRDefault="00EE23FE" w:rsidP="00EE23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Wartość zamówienia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netto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:  ……………………………………zł</w:t>
      </w:r>
    </w:p>
    <w:p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(słownie:…………………………………….…………………………..……………….…)</w:t>
      </w:r>
    </w:p>
    <w:p w:rsidR="00477286" w:rsidRPr="00606D61" w:rsidRDefault="00477286" w:rsidP="00477286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Wartość zamówienia brutto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:  ……………………………………zł</w:t>
      </w:r>
    </w:p>
    <w:p w:rsidR="00757DA2" w:rsidRPr="00606D61" w:rsidRDefault="00477286" w:rsidP="00757DA2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(słownie:…………………………………….…………………………..……………….…)</w:t>
      </w:r>
    </w:p>
    <w:p w:rsidR="00477286" w:rsidRPr="00606D61" w:rsidRDefault="00477286" w:rsidP="00477286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Cena podana w ofercie jest ceną ryczałtową i obejmuje wszystkie koszty i składniki związane z wykonaniem zamówienia.</w:t>
      </w:r>
    </w:p>
    <w:p w:rsidR="005966DC" w:rsidRDefault="005966DC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5966DC" w:rsidRDefault="005966DC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66D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Termin realizacji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………………………………………………………………………….</w:t>
      </w:r>
    </w:p>
    <w:p w:rsidR="00A66011" w:rsidRPr="00A66011" w:rsidRDefault="00A66011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:rsidR="00A66011" w:rsidRPr="00A66011" w:rsidRDefault="00A66011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660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Okres Gwarancji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…………………………………………………………………………...</w:t>
      </w:r>
      <w:bookmarkStart w:id="0" w:name="_GoBack"/>
      <w:bookmarkEnd w:id="0"/>
    </w:p>
    <w:p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Składając niniejszą ofertę </w:t>
      </w: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oświadczamy, że:</w:t>
      </w:r>
    </w:p>
    <w:p w:rsidR="00477286" w:rsidRPr="00606D61" w:rsidRDefault="00477286" w:rsidP="00EE23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warunki określone przez </w:t>
      </w:r>
      <w:r w:rsidR="00EE23FE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amawiającego w zapytaniu ofertowym oraz we wzorze umowy. Zobowiązujemy się do zawarcia umowy zgodnie z załączonym do zapytania ofertowego projektem oraz zgodnie ze złożoną ofertą, w miejscu i terminie wyznaczonym przez </w:t>
      </w:r>
      <w:r w:rsidR="00EE23FE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amawiającego, </w:t>
      </w:r>
    </w:p>
    <w:p w:rsidR="00477286" w:rsidRPr="00606D61" w:rsidRDefault="00477286" w:rsidP="00EE23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uzyskaliśmy wszelkie niezbędne informacje do przygotowania oferty i wykonania zamówienia,</w:t>
      </w:r>
    </w:p>
    <w:p w:rsidR="00EE23FE" w:rsidRPr="00606D61" w:rsidRDefault="00EE23FE" w:rsidP="008D6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:rsidR="00477286" w:rsidRPr="00606D61" w:rsidRDefault="00477286" w:rsidP="00477286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77286" w:rsidRPr="00606D61" w:rsidRDefault="00477286" w:rsidP="0047728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3. Na złożoną ofertę składa się ……….. ponumerowanych stron z zachowaniem ciągłości numeracji.</w:t>
      </w:r>
    </w:p>
    <w:p w:rsidR="00477286" w:rsidRPr="00606D61" w:rsidRDefault="00477286" w:rsidP="0047728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4. Termin związania ofertą – 30 dni.</w:t>
      </w:r>
    </w:p>
    <w:p w:rsidR="00477286" w:rsidRPr="00606D61" w:rsidRDefault="00477286" w:rsidP="00477286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5. W załączeniu przedkładamy następujące dokumenty, stanowiące integralną część niniejszej oferty: </w:t>
      </w:r>
    </w:p>
    <w:p w:rsidR="00477286" w:rsidRPr="00606D61" w:rsidRDefault="00477286" w:rsidP="00477286">
      <w:pPr>
        <w:spacing w:after="12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="008D6F1E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spełnianiu warunków udziału w postępowaniu</w:t>
      </w:r>
    </w:p>
    <w:p w:rsidR="00477286" w:rsidRPr="00606D61" w:rsidRDefault="00477286" w:rsidP="008D6F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</w:t>
      </w:r>
    </w:p>
    <w:p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8D6F1E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</w:t>
      </w:r>
    </w:p>
    <w:p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   Podpis osoby uprawnionej do składania </w:t>
      </w:r>
    </w:p>
    <w:p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   oświadczeń woli w imieniu Wykonawcy</w:t>
      </w:r>
    </w:p>
    <w:p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p w:rsidR="00477286" w:rsidRPr="00606D61" w:rsidRDefault="00477286" w:rsidP="004772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Miejscowość i data </w:t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................................................ </w:t>
      </w:r>
    </w:p>
    <w:p w:rsidR="00477286" w:rsidRPr="00606D61" w:rsidRDefault="00477286" w:rsidP="00477286">
      <w:pPr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  <w:t xml:space="preserve">         Pieczęć firmowa Wykonawcy</w:t>
      </w:r>
    </w:p>
    <w:p w:rsidR="00477286" w:rsidRDefault="00477286" w:rsidP="00477286"/>
    <w:p w:rsidR="00477286" w:rsidRDefault="00477286" w:rsidP="00477286"/>
    <w:p w:rsidR="00477286" w:rsidRDefault="00477286" w:rsidP="00477286"/>
    <w:p w:rsidR="00F374B0" w:rsidRDefault="00F374B0"/>
    <w:sectPr w:rsidR="00F3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143CD2"/>
    <w:multiLevelType w:val="hybridMultilevel"/>
    <w:tmpl w:val="8C425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66696"/>
    <w:multiLevelType w:val="hybridMultilevel"/>
    <w:tmpl w:val="A15E1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86"/>
    <w:rsid w:val="001C7310"/>
    <w:rsid w:val="00477286"/>
    <w:rsid w:val="005966DC"/>
    <w:rsid w:val="00757DA2"/>
    <w:rsid w:val="007655F8"/>
    <w:rsid w:val="008D6F1E"/>
    <w:rsid w:val="00A66011"/>
    <w:rsid w:val="00EE23FE"/>
    <w:rsid w:val="00F3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5C529"/>
  <w15:docId w15:val="{BD589170-43F0-4CC2-9D11-44135C2B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St. Administrator</cp:lastModifiedBy>
  <cp:revision>9</cp:revision>
  <cp:lastPrinted>2019-05-15T09:51:00Z</cp:lastPrinted>
  <dcterms:created xsi:type="dcterms:W3CDTF">2019-05-09T11:58:00Z</dcterms:created>
  <dcterms:modified xsi:type="dcterms:W3CDTF">2019-09-24T10:32:00Z</dcterms:modified>
</cp:coreProperties>
</file>